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8288" w14:textId="77777777" w:rsidR="00A349E0" w:rsidRDefault="00A349E0"/>
    <w:p w14:paraId="29646DEF" w14:textId="61F7871E" w:rsidR="00F029A4" w:rsidRDefault="00BA5DEE">
      <w:r>
        <w:t xml:space="preserve">{if </w:t>
      </w:r>
      <w:r w:rsidR="00724182">
        <w:t>(</w:t>
      </w:r>
      <w:r>
        <w:t>amount&gt;5000</w:t>
      </w:r>
      <w:r w:rsidR="00724182">
        <w:t>)</w:t>
      </w:r>
      <w:r>
        <w:t>}</w:t>
      </w:r>
    </w:p>
    <w:p w14:paraId="16FCC690" w14:textId="05212843" w:rsidR="00BA5DEE" w:rsidRDefault="00BA5DEE">
      <w:r>
        <w:tab/>
        <w:t>Amount is</w:t>
      </w:r>
      <w:r w:rsidR="00621B45">
        <w:t xml:space="preserve"> </w:t>
      </w:r>
      <w:r>
        <w:t>&gt;</w:t>
      </w:r>
      <w:r w:rsidR="00621B45">
        <w:t>$</w:t>
      </w:r>
      <w:proofErr w:type="gramStart"/>
      <w:r>
        <w:t>5000</w:t>
      </w:r>
      <w:proofErr w:type="gramEnd"/>
    </w:p>
    <w:p w14:paraId="0B4945B2" w14:textId="7210FD28" w:rsidR="00BA5DEE" w:rsidRDefault="00BA5DEE">
      <w:r>
        <w:t xml:space="preserve">{elseif </w:t>
      </w:r>
      <w:r w:rsidR="006F53BC">
        <w:t>(</w:t>
      </w:r>
      <w:proofErr w:type="gramStart"/>
      <w:r>
        <w:t>amount!=</w:t>
      </w:r>
      <w:proofErr w:type="gramEnd"/>
      <w:r>
        <w:t>0</w:t>
      </w:r>
      <w:r w:rsidR="00EE738A">
        <w:t xml:space="preserve"> </w:t>
      </w:r>
      <w:r w:rsidR="00F16528">
        <w:t>&amp;&amp; amount&lt;5000</w:t>
      </w:r>
      <w:r w:rsidR="006F53BC">
        <w:t>)</w:t>
      </w:r>
      <w:r w:rsidR="00F16528">
        <w:t>}</w:t>
      </w:r>
    </w:p>
    <w:p w14:paraId="48C4BBE8" w14:textId="720A02FA" w:rsidR="00F16528" w:rsidRDefault="00F16528">
      <w:r>
        <w:tab/>
        <w:t>Amount is</w:t>
      </w:r>
      <w:r w:rsidR="00621B45">
        <w:t xml:space="preserve"> </w:t>
      </w:r>
      <w:r>
        <w:t xml:space="preserve">&lt; </w:t>
      </w:r>
      <w:proofErr w:type="gramStart"/>
      <w:r w:rsidR="00621B45">
        <w:t>$</w:t>
      </w:r>
      <w:r>
        <w:t>5000</w:t>
      </w:r>
      <w:proofErr w:type="gramEnd"/>
    </w:p>
    <w:p w14:paraId="566E8DDA" w14:textId="65C81649" w:rsidR="00F16528" w:rsidRDefault="00F16528">
      <w:r>
        <w:t>{else}</w:t>
      </w:r>
    </w:p>
    <w:p w14:paraId="480BEA87" w14:textId="64123421" w:rsidR="00F16528" w:rsidRDefault="00F16528">
      <w:r>
        <w:tab/>
        <w:t xml:space="preserve">Amount is </w:t>
      </w:r>
      <w:r w:rsidR="00621B45">
        <w:t>$</w:t>
      </w:r>
      <w:r>
        <w:t>0.</w:t>
      </w:r>
    </w:p>
    <w:p w14:paraId="255D4FA0" w14:textId="4041D54A" w:rsidR="00F16528" w:rsidRDefault="00F16528">
      <w:r>
        <w:t>{endif}</w:t>
      </w:r>
    </w:p>
    <w:sectPr w:rsidR="00F16528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66AE" w14:textId="77777777" w:rsidR="005324C9" w:rsidRDefault="005324C9" w:rsidP="00C415E8">
      <w:pPr>
        <w:spacing w:after="0" w:line="240" w:lineRule="auto"/>
      </w:pPr>
      <w:r>
        <w:separator/>
      </w:r>
    </w:p>
  </w:endnote>
  <w:endnote w:type="continuationSeparator" w:id="0">
    <w:p w14:paraId="1AF2C5E0" w14:textId="77777777" w:rsidR="005324C9" w:rsidRDefault="005324C9" w:rsidP="00C4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7FCB2" w14:textId="77777777" w:rsidR="005324C9" w:rsidRDefault="005324C9" w:rsidP="00C415E8">
      <w:pPr>
        <w:spacing w:after="0" w:line="240" w:lineRule="auto"/>
      </w:pPr>
      <w:r>
        <w:separator/>
      </w:r>
    </w:p>
  </w:footnote>
  <w:footnote w:type="continuationSeparator" w:id="0">
    <w:p w14:paraId="3B990388" w14:textId="77777777" w:rsidR="005324C9" w:rsidRDefault="005324C9" w:rsidP="00C4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65ACB" w14:textId="5CB7CD2A" w:rsidR="00C415E8" w:rsidRDefault="00C415E8">
    <w:pPr>
      <w:pStyle w:val="Header"/>
    </w:pPr>
    <w:r>
      <w:rPr>
        <w:noProof/>
      </w:rPr>
      <w:drawing>
        <wp:inline distT="0" distB="0" distL="0" distR="0" wp14:anchorId="1246B913" wp14:editId="0A9A7F6F">
          <wp:extent cx="1114849" cy="52602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849" cy="52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5A"/>
    <w:rsid w:val="00397E97"/>
    <w:rsid w:val="005324C9"/>
    <w:rsid w:val="00621B45"/>
    <w:rsid w:val="006F53BC"/>
    <w:rsid w:val="00724182"/>
    <w:rsid w:val="009C46A4"/>
    <w:rsid w:val="009C4BEF"/>
    <w:rsid w:val="00A349E0"/>
    <w:rsid w:val="00BA5DEE"/>
    <w:rsid w:val="00C415E8"/>
    <w:rsid w:val="00D808CB"/>
    <w:rsid w:val="00DA295A"/>
    <w:rsid w:val="00EE738A"/>
    <w:rsid w:val="00F029A4"/>
    <w:rsid w:val="00F1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AA32"/>
  <w15:chartTrackingRefBased/>
  <w15:docId w15:val="{1A67C8CC-5B69-48DE-A4E8-68055AD5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5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5E8"/>
  </w:style>
  <w:style w:type="paragraph" w:styleId="Footer">
    <w:name w:val="footer"/>
    <w:basedOn w:val="Normal"/>
    <w:link w:val="FooterChar"/>
    <w:uiPriority w:val="99"/>
    <w:unhideWhenUsed/>
    <w:rsid w:val="00C415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5E8"/>
  </w:style>
  <w:style w:type="paragraph" w:styleId="BalloonText">
    <w:name w:val="Balloon Text"/>
    <w:basedOn w:val="Normal"/>
    <w:link w:val="BalloonTextChar"/>
    <w:uiPriority w:val="99"/>
    <w:semiHidden/>
    <w:unhideWhenUsed/>
    <w:rsid w:val="00C4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Team</dc:creator>
  <cp:keywords/>
  <dc:description/>
  <cp:lastModifiedBy>Lydia Manger</cp:lastModifiedBy>
  <cp:revision>7</cp:revision>
  <dcterms:created xsi:type="dcterms:W3CDTF">2019-05-31T13:38:00Z</dcterms:created>
  <dcterms:modified xsi:type="dcterms:W3CDTF">2023-05-15T18:07:00Z</dcterms:modified>
</cp:coreProperties>
</file>