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796E2" w14:textId="77777777" w:rsidR="000F0F84" w:rsidRDefault="000F0F84" w:rsidP="000F0F8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alibri" w:eastAsia="Times New Roman" w:hAnsi="Calibri" w:cs="Calibri"/>
          <w:b/>
          <w:bCs/>
          <w:noProof/>
          <w:color w:val="222222"/>
          <w:sz w:val="24"/>
          <w:szCs w:val="24"/>
          <w:shd w:val="clear" w:color="auto" w:fill="FFFFFF"/>
        </w:rPr>
        <w:drawing>
          <wp:inline distT="0" distB="0" distL="0" distR="0" wp14:anchorId="159855E4" wp14:editId="1023CEAB">
            <wp:extent cx="1803400" cy="85090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43557" w14:textId="77777777" w:rsidR="000F0F84" w:rsidRDefault="000F0F84" w:rsidP="000F0F8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sz w:val="24"/>
          <w:szCs w:val="24"/>
          <w:shd w:val="clear" w:color="auto" w:fill="FFFFFF"/>
        </w:rPr>
      </w:pPr>
    </w:p>
    <w:p w14:paraId="305F3142" w14:textId="77777777" w:rsidR="000F0F84" w:rsidRDefault="000F0F84" w:rsidP="000F0F8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sz w:val="24"/>
          <w:szCs w:val="24"/>
          <w:shd w:val="clear" w:color="auto" w:fill="FFFFFF"/>
        </w:rPr>
      </w:pPr>
    </w:p>
    <w:p w14:paraId="4EF184F8" w14:textId="77777777" w:rsidR="000F0F84" w:rsidRPr="00A503C3" w:rsidRDefault="000F0F84" w:rsidP="000F0F84">
      <w:pPr>
        <w:shd w:val="clear" w:color="auto" w:fill="FFFFFF"/>
        <w:spacing w:after="0" w:line="360" w:lineRule="auto"/>
        <w:rPr>
          <w:rFonts w:eastAsia="Times New Roman" w:cstheme="minorHAnsi"/>
          <w:color w:val="2E74B5" w:themeColor="accent5" w:themeShade="BF"/>
          <w:sz w:val="28"/>
          <w:szCs w:val="28"/>
        </w:rPr>
      </w:pPr>
      <w:r w:rsidRPr="00A503C3">
        <w:rPr>
          <w:rFonts w:eastAsia="Times New Roman" w:cstheme="minorHAnsi"/>
          <w:b/>
          <w:bCs/>
          <w:color w:val="2E74B5" w:themeColor="accent5" w:themeShade="BF"/>
          <w:sz w:val="28"/>
          <w:szCs w:val="28"/>
          <w:shd w:val="clear" w:color="auto" w:fill="FFFFFF"/>
        </w:rPr>
        <w:t>Quote Module information</w:t>
      </w:r>
    </w:p>
    <w:p w14:paraId="22870FB0" w14:textId="77777777" w:rsidR="000F0F84" w:rsidRDefault="000F0F84" w:rsidP="000F0F84">
      <w:pPr>
        <w:shd w:val="clear" w:color="auto" w:fill="FFFFFF"/>
        <w:spacing w:after="0" w:line="360" w:lineRule="auto"/>
        <w:rPr>
          <w:rFonts w:eastAsia="Times New Roman" w:cstheme="minorHAnsi"/>
        </w:rPr>
      </w:pPr>
    </w:p>
    <w:p w14:paraId="32719480" w14:textId="77777777" w:rsidR="000F0F84" w:rsidRPr="00CB5EFD" w:rsidRDefault="000F0F84" w:rsidP="000F0F84">
      <w:pPr>
        <w:shd w:val="clear" w:color="auto" w:fill="FFFFFF"/>
        <w:spacing w:after="0" w:line="360" w:lineRule="auto"/>
        <w:rPr>
          <w:rFonts w:eastAsia="Times New Roman" w:cstheme="minorHAnsi"/>
        </w:rPr>
      </w:pPr>
      <w:r w:rsidRPr="0092228C">
        <w:rPr>
          <w:rFonts w:eastAsia="Times New Roman" w:cstheme="minorHAnsi"/>
        </w:rPr>
        <w:t>Quote name: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{name}</w:t>
      </w:r>
    </w:p>
    <w:p w14:paraId="4A5AC9DE" w14:textId="77777777" w:rsidR="000F0F84" w:rsidRPr="00CB5EFD" w:rsidRDefault="000F0F84" w:rsidP="000F0F84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</w:rPr>
      </w:pPr>
      <w:r w:rsidRPr="0092228C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Quote number:</w:t>
      </w:r>
      <w:r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ab/>
      </w:r>
      <w:r w:rsidRPr="00CB5EF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{</w:t>
      </w:r>
      <w:proofErr w:type="spellStart"/>
      <w:r w:rsidRPr="00CB5EF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quote_num</w:t>
      </w:r>
      <w:proofErr w:type="spellEnd"/>
      <w:r w:rsidRPr="00CB5EF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}                          </w:t>
      </w:r>
    </w:p>
    <w:p w14:paraId="17FF1B8C" w14:textId="77777777" w:rsidR="000F0F84" w:rsidRPr="00CB5EFD" w:rsidRDefault="000F0F84" w:rsidP="000F0F84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</w:rPr>
      </w:pPr>
      <w:r w:rsidRPr="0092228C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Purchase order num:</w:t>
      </w:r>
      <w:r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ab/>
      </w:r>
      <w:r w:rsidRPr="00CB5EF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{purchase_order_num}                                             </w:t>
      </w:r>
    </w:p>
    <w:p w14:paraId="30D091CB" w14:textId="77777777" w:rsidR="000F0F84" w:rsidRDefault="000F0F84" w:rsidP="000F0F84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</w:rPr>
      </w:pPr>
    </w:p>
    <w:p w14:paraId="4C75DA9C" w14:textId="77777777" w:rsidR="000F0F84" w:rsidRPr="00CB5EFD" w:rsidRDefault="000F0F84" w:rsidP="000F0F84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</w:rPr>
      </w:pPr>
      <w:r w:rsidRPr="0092228C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Payment Terms:</w:t>
      </w:r>
      <w:r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ab/>
      </w:r>
      <w:r w:rsidRPr="00CB5EF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{</w:t>
      </w:r>
      <w:proofErr w:type="spellStart"/>
      <w:r w:rsidRPr="00CB5EF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payment_terms</w:t>
      </w:r>
      <w:proofErr w:type="spellEnd"/>
      <w:r w:rsidRPr="00CB5EF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}</w:t>
      </w:r>
    </w:p>
    <w:p w14:paraId="60505F8C" w14:textId="77777777" w:rsidR="000F0F84" w:rsidRPr="00CB5EFD" w:rsidRDefault="000F0F84" w:rsidP="000F0F84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</w:rPr>
      </w:pPr>
      <w:r w:rsidRPr="0092228C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Opportunity name:</w:t>
      </w:r>
      <w:r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ab/>
      </w:r>
      <w:r w:rsidRPr="00CB5EF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{opportunity_name.name}</w:t>
      </w:r>
    </w:p>
    <w:p w14:paraId="066E65A4" w14:textId="77777777" w:rsidR="000F0F84" w:rsidRPr="00CB5EFD" w:rsidRDefault="000F0F84" w:rsidP="000F0F84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</w:rPr>
      </w:pPr>
      <w:r w:rsidRPr="0092228C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Quote Stage:</w:t>
      </w:r>
      <w:r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ab/>
      </w:r>
      <w:r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ab/>
      </w:r>
      <w:r w:rsidRPr="00CB5EF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{</w:t>
      </w:r>
      <w:proofErr w:type="spellStart"/>
      <w:r w:rsidRPr="00CB5EF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quote_stage</w:t>
      </w:r>
      <w:proofErr w:type="spellEnd"/>
      <w:r w:rsidRPr="00CB5EF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}</w:t>
      </w:r>
    </w:p>
    <w:p w14:paraId="543DE7A5" w14:textId="77777777" w:rsidR="000F0F84" w:rsidRPr="00CB5EFD" w:rsidRDefault="000F0F84" w:rsidP="000F0F84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</w:rPr>
      </w:pPr>
      <w:r w:rsidRPr="0092228C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Valid Until:</w:t>
      </w:r>
      <w:r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ab/>
      </w:r>
      <w:r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ab/>
      </w:r>
      <w:r w:rsidRPr="00CB5EF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{</w:t>
      </w:r>
      <w:proofErr w:type="spellStart"/>
      <w:r w:rsidRPr="00CB5EF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date_quote_expected_closed</w:t>
      </w:r>
      <w:proofErr w:type="spellEnd"/>
      <w:r w:rsidRPr="00CB5EF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}</w:t>
      </w:r>
    </w:p>
    <w:p w14:paraId="65EC7F14" w14:textId="77777777" w:rsidR="000F0F84" w:rsidRPr="00CB5EFD" w:rsidRDefault="000F0F84" w:rsidP="000F0F8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B5EFD">
        <w:rPr>
          <w:rFonts w:ascii="Arial" w:eastAsia="Times New Roman" w:hAnsi="Arial" w:cs="Arial"/>
          <w:sz w:val="24"/>
          <w:szCs w:val="24"/>
        </w:rPr>
        <w:t> </w:t>
      </w:r>
    </w:p>
    <w:p w14:paraId="3CD40FD0" w14:textId="77777777" w:rsidR="000F0F84" w:rsidRDefault="000F0F84" w:rsidP="000F0F8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sz w:val="24"/>
          <w:szCs w:val="24"/>
          <w:shd w:val="clear" w:color="auto" w:fill="FFFFFF"/>
        </w:rPr>
      </w:pPr>
    </w:p>
    <w:p w14:paraId="2E6F6778" w14:textId="77777777" w:rsidR="000F0F84" w:rsidRDefault="000F0F84" w:rsidP="000F0F8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sz w:val="24"/>
          <w:szCs w:val="24"/>
          <w:shd w:val="clear" w:color="auto" w:fill="FFFFFF"/>
        </w:rPr>
      </w:pPr>
    </w:p>
    <w:p w14:paraId="02E13652" w14:textId="77777777" w:rsidR="000F0F84" w:rsidRPr="00A503C3" w:rsidRDefault="000F0F84" w:rsidP="000F0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sz w:val="28"/>
          <w:szCs w:val="28"/>
        </w:rPr>
      </w:pPr>
      <w:r w:rsidRPr="00A503C3">
        <w:rPr>
          <w:rFonts w:ascii="Calibri" w:eastAsia="Times New Roman" w:hAnsi="Calibri" w:cs="Calibri"/>
          <w:b/>
          <w:bCs/>
          <w:color w:val="2E74B5" w:themeColor="accent5" w:themeShade="BF"/>
          <w:sz w:val="28"/>
          <w:szCs w:val="28"/>
          <w:shd w:val="clear" w:color="auto" w:fill="FFFFFF"/>
        </w:rPr>
        <w:t>Billing and Shipping Information</w:t>
      </w:r>
    </w:p>
    <w:p w14:paraId="14EDA575" w14:textId="77777777" w:rsidR="000F0F84" w:rsidRPr="00A503C3" w:rsidRDefault="000F0F84" w:rsidP="000F0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</w:rPr>
      </w:pPr>
      <w:r w:rsidRPr="00A503C3"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0"/>
        <w:gridCol w:w="2951"/>
        <w:gridCol w:w="1639"/>
        <w:gridCol w:w="2700"/>
      </w:tblGrid>
      <w:tr w:rsidR="000F0F84" w:rsidRPr="00CB5EFD" w14:paraId="63B13736" w14:textId="77777777" w:rsidTr="00B839BC">
        <w:tc>
          <w:tcPr>
            <w:tcW w:w="207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F13FC9" w14:textId="77777777" w:rsidR="000F0F84" w:rsidRPr="00CB5EFD" w:rsidRDefault="000F0F84" w:rsidP="00B839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Billing Account Name: </w:t>
            </w:r>
          </w:p>
          <w:p w14:paraId="71290165" w14:textId="77777777" w:rsidR="000F0F84" w:rsidRPr="00CB5EFD" w:rsidRDefault="000F0F84" w:rsidP="00B839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EF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2777CD" w14:textId="77777777" w:rsidR="000F0F84" w:rsidRPr="00CB5EFD" w:rsidRDefault="000F0F84" w:rsidP="00B8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{billing_account_name.name}</w:t>
            </w:r>
          </w:p>
        </w:tc>
        <w:tc>
          <w:tcPr>
            <w:tcW w:w="163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2BD3E7" w14:textId="77777777" w:rsidR="000F0F84" w:rsidRPr="00CB5EFD" w:rsidRDefault="000F0F84" w:rsidP="00B8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Shipping Account Name: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D3C5A" w14:textId="77777777" w:rsidR="000F0F84" w:rsidRPr="00CB5EFD" w:rsidRDefault="000F0F84" w:rsidP="00B8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{shipping_account_name.name}</w:t>
            </w:r>
          </w:p>
        </w:tc>
      </w:tr>
      <w:tr w:rsidR="000F0F84" w:rsidRPr="00CB5EFD" w14:paraId="6C212529" w14:textId="77777777" w:rsidTr="00B839BC">
        <w:trPr>
          <w:trHeight w:val="706"/>
        </w:trPr>
        <w:tc>
          <w:tcPr>
            <w:tcW w:w="207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A00FD3" w14:textId="77777777" w:rsidR="000F0F84" w:rsidRPr="00CB5EFD" w:rsidRDefault="000F0F84" w:rsidP="00B839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Billing Contact Name: </w:t>
            </w:r>
          </w:p>
          <w:p w14:paraId="378BD923" w14:textId="77777777" w:rsidR="000F0F84" w:rsidRPr="00CB5EFD" w:rsidRDefault="000F0F84" w:rsidP="00B8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5D222" w14:textId="77777777" w:rsidR="000F0F84" w:rsidRPr="00CB5EFD" w:rsidRDefault="000F0F84" w:rsidP="00B8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{</w:t>
            </w:r>
            <w:proofErr w:type="spellStart"/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billing_contact_</w:t>
            </w:r>
            <w:proofErr w:type="gramStart"/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name.full</w:t>
            </w:r>
            <w:proofErr w:type="gramEnd"/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_name</w:t>
            </w:r>
            <w:proofErr w:type="spellEnd"/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}</w:t>
            </w:r>
          </w:p>
        </w:tc>
        <w:tc>
          <w:tcPr>
            <w:tcW w:w="163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2B2197" w14:textId="77777777" w:rsidR="000F0F84" w:rsidRPr="00CB5EFD" w:rsidRDefault="000F0F84" w:rsidP="00B8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Shipping Contact Name: 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B48363" w14:textId="77777777" w:rsidR="000F0F84" w:rsidRPr="00CB5EFD" w:rsidRDefault="000F0F84" w:rsidP="00B8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{</w:t>
            </w:r>
            <w:proofErr w:type="spellStart"/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shipping_contact_</w:t>
            </w:r>
            <w:proofErr w:type="gramStart"/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name.full</w:t>
            </w:r>
            <w:proofErr w:type="gramEnd"/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_name</w:t>
            </w:r>
            <w:proofErr w:type="spellEnd"/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}</w:t>
            </w:r>
          </w:p>
        </w:tc>
      </w:tr>
      <w:tr w:rsidR="000F0F84" w:rsidRPr="00CB5EFD" w14:paraId="4524A922" w14:textId="77777777" w:rsidTr="00B839BC">
        <w:tc>
          <w:tcPr>
            <w:tcW w:w="207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9B7893" w14:textId="77777777" w:rsidR="000F0F84" w:rsidRPr="00CB5EFD" w:rsidRDefault="000F0F84" w:rsidP="00B8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Billing Address: </w:t>
            </w:r>
          </w:p>
        </w:tc>
        <w:tc>
          <w:tcPr>
            <w:tcW w:w="29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6D81C9" w14:textId="77777777" w:rsidR="000F0F84" w:rsidRPr="00CB5EFD" w:rsidRDefault="000F0F84" w:rsidP="00B8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{</w:t>
            </w:r>
            <w:proofErr w:type="spellStart"/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billing_address_city</w:t>
            </w:r>
            <w:proofErr w:type="spellEnd"/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}</w:t>
            </w:r>
          </w:p>
          <w:p w14:paraId="2D18C274" w14:textId="77777777" w:rsidR="000F0F84" w:rsidRPr="00CB5EFD" w:rsidRDefault="000F0F84" w:rsidP="00B8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{</w:t>
            </w:r>
            <w:proofErr w:type="spellStart"/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billing_address_country</w:t>
            </w:r>
            <w:proofErr w:type="spellEnd"/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}</w:t>
            </w:r>
          </w:p>
          <w:p w14:paraId="29E8AC17" w14:textId="77777777" w:rsidR="000F0F84" w:rsidRPr="00CB5EFD" w:rsidRDefault="000F0F84" w:rsidP="00B8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{</w:t>
            </w:r>
            <w:proofErr w:type="spellStart"/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billing_address_postalcode</w:t>
            </w:r>
            <w:proofErr w:type="spellEnd"/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}</w:t>
            </w:r>
          </w:p>
          <w:p w14:paraId="5E1EC0ED" w14:textId="77777777" w:rsidR="000F0F84" w:rsidRPr="00CB5EFD" w:rsidRDefault="000F0F84" w:rsidP="00B8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{</w:t>
            </w:r>
            <w:proofErr w:type="spellStart"/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billing_address_state</w:t>
            </w:r>
            <w:proofErr w:type="spellEnd"/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}</w:t>
            </w:r>
          </w:p>
          <w:p w14:paraId="5CDC2461" w14:textId="77777777" w:rsidR="000F0F84" w:rsidRPr="00CB5EFD" w:rsidRDefault="000F0F84" w:rsidP="00B8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{</w:t>
            </w:r>
            <w:proofErr w:type="spellStart"/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billing_address_street</w:t>
            </w:r>
            <w:proofErr w:type="spellEnd"/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}</w:t>
            </w:r>
          </w:p>
        </w:tc>
        <w:tc>
          <w:tcPr>
            <w:tcW w:w="163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6C86BE" w14:textId="77777777" w:rsidR="000F0F84" w:rsidRPr="00CB5EFD" w:rsidRDefault="000F0F84" w:rsidP="00B8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Shipping Address: 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79D0E8" w14:textId="77777777" w:rsidR="000F0F84" w:rsidRPr="00CB5EFD" w:rsidRDefault="000F0F84" w:rsidP="00B8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{</w:t>
            </w:r>
            <w:proofErr w:type="spellStart"/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shipping_address_city</w:t>
            </w:r>
            <w:proofErr w:type="spellEnd"/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}</w:t>
            </w:r>
          </w:p>
          <w:p w14:paraId="265042BA" w14:textId="77777777" w:rsidR="000F0F84" w:rsidRPr="00CB5EFD" w:rsidRDefault="000F0F84" w:rsidP="00B8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{</w:t>
            </w:r>
            <w:proofErr w:type="spellStart"/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shipping_address_country</w:t>
            </w:r>
            <w:proofErr w:type="spellEnd"/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}</w:t>
            </w:r>
          </w:p>
          <w:p w14:paraId="701CA95E" w14:textId="77777777" w:rsidR="000F0F84" w:rsidRPr="00CB5EFD" w:rsidRDefault="000F0F84" w:rsidP="00B8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{</w:t>
            </w:r>
            <w:proofErr w:type="spellStart"/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shipping_address_postalcode</w:t>
            </w:r>
            <w:proofErr w:type="spellEnd"/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}</w:t>
            </w:r>
          </w:p>
          <w:p w14:paraId="169A6626" w14:textId="77777777" w:rsidR="000F0F84" w:rsidRPr="00CB5EFD" w:rsidRDefault="000F0F84" w:rsidP="00B8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{</w:t>
            </w:r>
            <w:proofErr w:type="spellStart"/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shipping_address_state</w:t>
            </w:r>
            <w:proofErr w:type="spellEnd"/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}</w:t>
            </w:r>
          </w:p>
          <w:p w14:paraId="3C4D81F8" w14:textId="77777777" w:rsidR="000F0F84" w:rsidRDefault="000F0F84" w:rsidP="00B839B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{</w:t>
            </w:r>
            <w:proofErr w:type="spellStart"/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shipping_address_street</w:t>
            </w:r>
            <w:proofErr w:type="spellEnd"/>
            <w:r w:rsidRPr="00CB5EFD"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  <w:t>}</w:t>
            </w:r>
          </w:p>
          <w:p w14:paraId="047FC97C" w14:textId="77777777" w:rsidR="000F0F84" w:rsidRDefault="000F0F84" w:rsidP="00B839B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  <w:p w14:paraId="35614AFA" w14:textId="77777777" w:rsidR="000F0F84" w:rsidRDefault="000F0F84" w:rsidP="00B839B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  <w:p w14:paraId="708623BF" w14:textId="77777777" w:rsidR="000F0F84" w:rsidRDefault="000F0F84" w:rsidP="00B839B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  <w:p w14:paraId="651648CD" w14:textId="77777777" w:rsidR="000F0F84" w:rsidRDefault="000F0F84" w:rsidP="00B839B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  <w:p w14:paraId="22F3C866" w14:textId="77777777" w:rsidR="000F0F84" w:rsidRDefault="000F0F84" w:rsidP="00B839B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  <w:p w14:paraId="7D5BC86B" w14:textId="77777777" w:rsidR="000F0F84" w:rsidRPr="00CB5EFD" w:rsidRDefault="000F0F84" w:rsidP="00B8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A79455C" w14:textId="77777777" w:rsidR="000F0F84" w:rsidRPr="004B7BE2" w:rsidRDefault="000F0F84" w:rsidP="000F0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7C5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191BD5E" w14:textId="77777777" w:rsidR="000F0F84" w:rsidRPr="00A503C3" w:rsidRDefault="000F0F84" w:rsidP="000F0F8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E74B5" w:themeColor="accent5" w:themeShade="BF"/>
          <w:sz w:val="28"/>
          <w:szCs w:val="28"/>
          <w:shd w:val="clear" w:color="auto" w:fill="FFFFFF"/>
        </w:rPr>
      </w:pPr>
      <w:r w:rsidRPr="00A503C3">
        <w:rPr>
          <w:rFonts w:ascii="Calibri" w:eastAsia="Times New Roman" w:hAnsi="Calibri" w:cs="Calibri"/>
          <w:b/>
          <w:bCs/>
          <w:color w:val="2E74B5" w:themeColor="accent5" w:themeShade="BF"/>
          <w:sz w:val="28"/>
          <w:szCs w:val="28"/>
          <w:shd w:val="clear" w:color="auto" w:fill="FFFFFF"/>
        </w:rPr>
        <w:lastRenderedPageBreak/>
        <w:t>Quote Setting Information</w:t>
      </w:r>
    </w:p>
    <w:p w14:paraId="0F1AA74D" w14:textId="77777777" w:rsidR="000F0F84" w:rsidRPr="00C27C55" w:rsidRDefault="000F0F84" w:rsidP="000F0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90FAE2" w14:textId="77777777" w:rsidR="000F0F84" w:rsidRPr="00AD1DB7" w:rsidRDefault="000F0F84" w:rsidP="000F0F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</w:rPr>
      </w:pPr>
      <w:r w:rsidRPr="004B7BE2">
        <w:rPr>
          <w:rFonts w:ascii="Calibri" w:eastAsia="Times New Roman" w:hAnsi="Calibri" w:cs="Calibri"/>
          <w:color w:val="222222"/>
          <w:shd w:val="clear" w:color="auto" w:fill="FFFFFF"/>
        </w:rPr>
        <w:t>Currency:</w:t>
      </w:r>
      <w:r>
        <w:rPr>
          <w:rFonts w:ascii="Calibri" w:eastAsia="Times New Roman" w:hAnsi="Calibri" w:cs="Calibri"/>
          <w:color w:val="222222"/>
          <w:shd w:val="clear" w:color="auto" w:fill="FFFFFF"/>
        </w:rPr>
        <w:tab/>
      </w:r>
      <w:r>
        <w:rPr>
          <w:rFonts w:ascii="Calibri" w:eastAsia="Times New Roman" w:hAnsi="Calibri" w:cs="Calibri"/>
          <w:color w:val="222222"/>
          <w:shd w:val="clear" w:color="auto" w:fill="FFFFFF"/>
        </w:rPr>
        <w:tab/>
      </w:r>
      <w:r w:rsidRPr="00AD1DB7">
        <w:rPr>
          <w:rFonts w:ascii="Calibri" w:eastAsia="Times New Roman" w:hAnsi="Calibri" w:cs="Calibri"/>
          <w:color w:val="222222"/>
          <w:shd w:val="clear" w:color="auto" w:fill="FFFFFF"/>
        </w:rPr>
        <w:t>{currency_name.iso4217}</w:t>
      </w:r>
    </w:p>
    <w:p w14:paraId="30F575A3" w14:textId="77777777" w:rsidR="000F0F84" w:rsidRPr="00C27C55" w:rsidRDefault="000F0F84" w:rsidP="000F0F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228C">
        <w:rPr>
          <w:rFonts w:ascii="Calibri" w:eastAsia="Times New Roman" w:hAnsi="Calibri" w:cs="Calibri"/>
          <w:color w:val="222222"/>
          <w:shd w:val="clear" w:color="auto" w:fill="FFFFFF"/>
        </w:rPr>
        <w:t>Tax Rate:</w:t>
      </w:r>
      <w:r>
        <w:rPr>
          <w:rFonts w:ascii="Calibri" w:eastAsia="Times New Roman" w:hAnsi="Calibri" w:cs="Calibri"/>
          <w:color w:val="222222"/>
          <w:shd w:val="clear" w:color="auto" w:fill="FFFFFF"/>
        </w:rPr>
        <w:tab/>
      </w:r>
      <w:r>
        <w:rPr>
          <w:rFonts w:ascii="Calibri" w:eastAsia="Times New Roman" w:hAnsi="Calibri" w:cs="Calibri"/>
          <w:color w:val="222222"/>
          <w:shd w:val="clear" w:color="auto" w:fill="FFFFFF"/>
        </w:rPr>
        <w:tab/>
        <w:t>{</w:t>
      </w:r>
      <w:r w:rsidRPr="00AD1DB7">
        <w:rPr>
          <w:rFonts w:ascii="Calibri" w:eastAsia="Times New Roman" w:hAnsi="Calibri" w:cs="Calibri"/>
          <w:color w:val="222222"/>
          <w:shd w:val="clear" w:color="auto" w:fill="FFFFFF"/>
        </w:rPr>
        <w:t>taxrate_name.name</w:t>
      </w:r>
      <w:r w:rsidRPr="00C27C55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</w:rPr>
        <w:t>}</w:t>
      </w:r>
    </w:p>
    <w:p w14:paraId="53AEB745" w14:textId="77777777" w:rsidR="000F0F84" w:rsidRPr="000E49CA" w:rsidRDefault="000F0F84" w:rsidP="000F0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228C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</w:rPr>
        <w:t>Display Line Number</w:t>
      </w:r>
      <w:r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</w:rPr>
        <w:t>:</w:t>
      </w:r>
      <w:r w:rsidRPr="004B7BE2">
        <w:rPr>
          <w:rFonts w:eastAsia="Times New Roman" w:cstheme="minorHAnsi"/>
          <w:color w:val="222222"/>
          <w:shd w:val="clear" w:color="auto" w:fill="FFFFFF"/>
        </w:rPr>
        <w:tab/>
      </w:r>
      <w:r w:rsidRPr="004B7BE2">
        <w:rPr>
          <w:rFonts w:eastAsia="Times New Roman" w:cstheme="minorHAnsi"/>
        </w:rPr>
        <w:t>{</w:t>
      </w:r>
      <w:proofErr w:type="spellStart"/>
      <w:r w:rsidRPr="004B7BE2">
        <w:rPr>
          <w:rFonts w:eastAsia="Times New Roman" w:cstheme="minorHAnsi"/>
        </w:rPr>
        <w:t>show_line_nums</w:t>
      </w:r>
      <w:proofErr w:type="spellEnd"/>
      <w:r w:rsidRPr="004B7BE2">
        <w:rPr>
          <w:rFonts w:eastAsia="Times New Roman" w:cstheme="minorHAnsi"/>
        </w:rPr>
        <w:t xml:space="preserve"> format='symbol'}</w:t>
      </w:r>
      <w:r w:rsidRPr="00C27C5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0B9AFB9" w14:textId="77777777" w:rsidR="000F0F84" w:rsidRDefault="000F0F84" w:rsidP="000F0F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</w:rPr>
      </w:pPr>
    </w:p>
    <w:p w14:paraId="1E974E5C" w14:textId="77777777" w:rsidR="000F0F84" w:rsidRDefault="000F0F84" w:rsidP="000F0F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</w:rPr>
      </w:pPr>
    </w:p>
    <w:p w14:paraId="2DA5E688" w14:textId="77777777" w:rsidR="000F0F84" w:rsidRDefault="000F0F84" w:rsidP="000F0F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</w:rPr>
      </w:pPr>
    </w:p>
    <w:p w14:paraId="5089B158" w14:textId="77777777" w:rsidR="000F0F84" w:rsidRDefault="000F0F84" w:rsidP="000F0F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</w:rPr>
        <w:t>{#product_bundles}</w:t>
      </w:r>
    </w:p>
    <w:p w14:paraId="4D6550D0" w14:textId="77777777" w:rsidR="000F0F84" w:rsidRPr="00A503C3" w:rsidRDefault="000F0F84" w:rsidP="000F0F84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A503C3">
        <w:rPr>
          <w:rFonts w:cstheme="minorHAnsi"/>
          <w:color w:val="222222"/>
          <w:sz w:val="24"/>
          <w:szCs w:val="24"/>
          <w:shd w:val="clear" w:color="auto" w:fill="FFFFFF"/>
        </w:rPr>
        <w:t xml:space="preserve">{if </w:t>
      </w:r>
      <w:proofErr w:type="spellStart"/>
      <w:proofErr w:type="gramStart"/>
      <w:r w:rsidRPr="00A503C3">
        <w:rPr>
          <w:rFonts w:cstheme="minorHAnsi"/>
          <w:color w:val="222222"/>
          <w:sz w:val="24"/>
          <w:szCs w:val="24"/>
          <w:shd w:val="clear" w:color="auto" w:fill="FFFFFF"/>
        </w:rPr>
        <w:t>name.length</w:t>
      </w:r>
      <w:proofErr w:type="spellEnd"/>
      <w:proofErr w:type="gramEnd"/>
      <w:r w:rsidRPr="00A503C3">
        <w:rPr>
          <w:rFonts w:cstheme="minorHAnsi"/>
          <w:color w:val="222222"/>
          <w:sz w:val="24"/>
          <w:szCs w:val="24"/>
          <w:shd w:val="clear" w:color="auto" w:fill="FFFFFF"/>
        </w:rPr>
        <w:t xml:space="preserve"> &gt; 0}</w:t>
      </w:r>
    </w:p>
    <w:p w14:paraId="42DA1F38" w14:textId="77777777" w:rsidR="000F0F84" w:rsidRPr="00A503C3" w:rsidRDefault="000F0F84" w:rsidP="000F0F84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A503C3">
        <w:rPr>
          <w:rFonts w:eastAsia="Times New Roman" w:cstheme="minorHAnsi"/>
          <w:sz w:val="24"/>
          <w:szCs w:val="24"/>
        </w:rPr>
        <w:t>{name}</w:t>
      </w:r>
    </w:p>
    <w:p w14:paraId="44EC7126" w14:textId="77777777" w:rsidR="000F0F84" w:rsidRPr="001C2E50" w:rsidRDefault="000F0F84" w:rsidP="000F0F84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</w:p>
    <w:tbl>
      <w:tblPr>
        <w:tblW w:w="9450" w:type="dxa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0"/>
        <w:gridCol w:w="1170"/>
        <w:gridCol w:w="1530"/>
        <w:gridCol w:w="1260"/>
        <w:gridCol w:w="1170"/>
        <w:gridCol w:w="1800"/>
      </w:tblGrid>
      <w:tr w:rsidR="000F0F84" w:rsidRPr="008F0A8F" w14:paraId="10769240" w14:textId="77777777" w:rsidTr="000F0F84">
        <w:trPr>
          <w:trHeight w:val="197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BD956C" w14:textId="77777777" w:rsidR="000F0F84" w:rsidRPr="000B537B" w:rsidRDefault="000F0F84" w:rsidP="00B839BC">
            <w:pPr>
              <w:spacing w:after="0" w:line="240" w:lineRule="auto"/>
              <w:ind w:left="-6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B537B">
              <w:rPr>
                <w:rFonts w:eastAsia="Times New Roman" w:cstheme="minorHAnsi"/>
                <w:b/>
                <w:bCs/>
                <w:sz w:val="24"/>
                <w:szCs w:val="24"/>
              </w:rPr>
              <w:t>Quantity</w:t>
            </w:r>
          </w:p>
          <w:p w14:paraId="2D1A292D" w14:textId="77777777" w:rsidR="000F0F84" w:rsidRPr="000B537B" w:rsidRDefault="000F0F84" w:rsidP="00B839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B6D7A8"/>
              </w:rPr>
            </w:pPr>
            <w:proofErr w:type="gramStart"/>
            <w:r w:rsidRPr="000B537B">
              <w:rPr>
                <w:rFonts w:ascii="Calibri" w:hAnsi="Calibri" w:cs="Calibri"/>
                <w:b/>
                <w:bCs/>
                <w:color w:val="222222"/>
                <w:sz w:val="24"/>
                <w:szCs w:val="24"/>
                <w:shd w:val="clear" w:color="auto" w:fill="E2EFD9" w:themeFill="accent6" w:themeFillTint="33"/>
              </w:rPr>
              <w:t>{!</w:t>
            </w:r>
            <w:proofErr w:type="spellStart"/>
            <w:r w:rsidRPr="000B537B">
              <w:rPr>
                <w:rFonts w:ascii="Calibri" w:hAnsi="Calibri" w:cs="Calibri"/>
                <w:b/>
                <w:bCs/>
                <w:color w:val="222222"/>
                <w:sz w:val="24"/>
                <w:szCs w:val="24"/>
                <w:shd w:val="clear" w:color="auto" w:fill="E2EFD9" w:themeFill="accent6" w:themeFillTint="33"/>
              </w:rPr>
              <w:t>table</w:t>
            </w:r>
            <w:proofErr w:type="gramEnd"/>
            <w:r w:rsidRPr="000B537B">
              <w:rPr>
                <w:rFonts w:ascii="Calibri" w:hAnsi="Calibri" w:cs="Calibri"/>
                <w:b/>
                <w:bCs/>
                <w:color w:val="222222"/>
                <w:sz w:val="24"/>
                <w:szCs w:val="24"/>
                <w:shd w:val="clear" w:color="auto" w:fill="E2EFD9" w:themeFill="accent6" w:themeFillTint="33"/>
              </w:rPr>
              <w:t>_header</w:t>
            </w:r>
            <w:proofErr w:type="spellEnd"/>
            <w:r w:rsidRPr="000B537B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0B537B">
              <w:rPr>
                <w:rFonts w:ascii="Calibri" w:hAnsi="Calibri" w:cs="Calibri"/>
                <w:b/>
                <w:bCs/>
                <w:color w:val="222222"/>
                <w:sz w:val="24"/>
                <w:szCs w:val="24"/>
                <w:shd w:val="clear" w:color="auto" w:fill="E2EFD9" w:themeFill="accent6" w:themeFillTint="33"/>
              </w:rPr>
              <w:t>hide_no_data</w:t>
            </w:r>
            <w:proofErr w:type="spellEnd"/>
            <w:r w:rsidRPr="000B537B">
              <w:rPr>
                <w:rFonts w:ascii="Calibri" w:hAnsi="Calibri" w:cs="Calibri"/>
                <w:b/>
                <w:bCs/>
                <w:color w:val="222222"/>
                <w:sz w:val="24"/>
                <w:szCs w:val="24"/>
                <w:shd w:val="clear" w:color="auto" w:fill="E2EFD9" w:themeFill="accent6" w:themeFillTint="33"/>
              </w:rPr>
              <w:t>='true' bind='#products'}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A6E20" w14:textId="77777777" w:rsidR="000F0F84" w:rsidRPr="000B537B" w:rsidRDefault="000F0F84" w:rsidP="00B839B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537B">
              <w:rPr>
                <w:rFonts w:eastAsia="Times New Roman" w:cstheme="minorHAnsi"/>
                <w:b/>
                <w:bCs/>
                <w:sz w:val="24"/>
                <w:szCs w:val="24"/>
              </w:rPr>
              <w:t>Line Item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4FA61B" w14:textId="77777777" w:rsidR="000F0F84" w:rsidRPr="000B537B" w:rsidRDefault="000F0F84" w:rsidP="00B839B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537B">
              <w:rPr>
                <w:rFonts w:eastAsia="Times New Roman" w:cstheme="minorHAnsi"/>
                <w:b/>
                <w:bCs/>
                <w:sz w:val="24"/>
                <w:szCs w:val="24"/>
              </w:rPr>
              <w:t>Part Number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A4238B" w14:textId="77777777" w:rsidR="000F0F84" w:rsidRPr="000B537B" w:rsidRDefault="000F0F84" w:rsidP="00B839B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537B">
              <w:rPr>
                <w:rFonts w:eastAsia="Times New Roman" w:cstheme="minorHAnsi"/>
                <w:b/>
                <w:bCs/>
                <w:sz w:val="24"/>
                <w:szCs w:val="24"/>
              </w:rPr>
              <w:t>Unit Price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F434C8" w14:textId="77777777" w:rsidR="000F0F84" w:rsidRPr="000B537B" w:rsidRDefault="000F0F84" w:rsidP="00B839B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537B">
              <w:rPr>
                <w:rFonts w:eastAsia="Times New Roman" w:cstheme="minorHAnsi"/>
                <w:b/>
                <w:bCs/>
                <w:sz w:val="24"/>
                <w:szCs w:val="24"/>
              </w:rPr>
              <w:t>Discount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99B9B7" w14:textId="77777777" w:rsidR="000F0F84" w:rsidRPr="000B537B" w:rsidRDefault="000F0F84" w:rsidP="00B839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proofErr w:type="gramStart"/>
            <w:r w:rsidRPr="000B537B">
              <w:rPr>
                <w:rFonts w:eastAsia="Times New Roman" w:cstheme="minorHAnsi"/>
                <w:b/>
                <w:bCs/>
                <w:sz w:val="24"/>
                <w:szCs w:val="24"/>
              </w:rPr>
              <w:t>Line Item</w:t>
            </w:r>
            <w:proofErr w:type="gramEnd"/>
            <w:r w:rsidRPr="000B537B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Total</w:t>
            </w:r>
          </w:p>
        </w:tc>
      </w:tr>
      <w:tr w:rsidR="000F0F84" w:rsidRPr="00C27C55" w14:paraId="79F1A530" w14:textId="77777777" w:rsidTr="000F0F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D562E3" w14:textId="77777777" w:rsidR="000F0F84" w:rsidRDefault="000F0F84" w:rsidP="00B839BC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AB61E5">
              <w:rPr>
                <w:rFonts w:eastAsia="Times New Roman" w:cstheme="minorHAnsi"/>
                <w:color w:val="222222"/>
                <w:sz w:val="24"/>
                <w:szCs w:val="24"/>
                <w:shd w:val="clear" w:color="auto" w:fill="FFFFFF"/>
              </w:rPr>
              <w:t>{#products sort='</w:t>
            </w:r>
            <w:proofErr w:type="spellStart"/>
            <w:r w:rsidRPr="00AB61E5">
              <w:rPr>
                <w:rFonts w:eastAsia="Times New Roman" w:cstheme="minorHAnsi"/>
                <w:color w:val="222222"/>
                <w:sz w:val="24"/>
                <w:szCs w:val="24"/>
                <w:shd w:val="clear" w:color="auto" w:fill="FFFFFF"/>
              </w:rPr>
              <w:t>position:asc</w:t>
            </w:r>
            <w:proofErr w:type="spellEnd"/>
            <w:r w:rsidRPr="00AB61E5">
              <w:rPr>
                <w:rFonts w:eastAsia="Times New Roman" w:cstheme="minorHAnsi"/>
                <w:color w:val="222222"/>
                <w:sz w:val="24"/>
                <w:szCs w:val="24"/>
                <w:shd w:val="clear" w:color="auto" w:fill="FFFFFF"/>
              </w:rPr>
              <w:t>'</w:t>
            </w:r>
            <w:r w:rsidRPr="00F409F0">
              <w:rPr>
                <w:rFonts w:eastAsia="Times New Roman" w:cstheme="minorHAnsi"/>
                <w:color w:val="222222"/>
                <w:sz w:val="24"/>
                <w:szCs w:val="24"/>
                <w:shd w:val="clear" w:color="auto" w:fill="FFFFFF"/>
              </w:rPr>
              <w:t>}</w:t>
            </w:r>
          </w:p>
          <w:p w14:paraId="283F7CCD" w14:textId="77777777" w:rsidR="000F0F84" w:rsidRPr="00F409F0" w:rsidRDefault="000F0F84" w:rsidP="00B839BC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F409F0">
              <w:rPr>
                <w:rFonts w:eastAsia="Times New Roman" w:cstheme="minorHAnsi"/>
                <w:color w:val="222222"/>
                <w:sz w:val="24"/>
                <w:szCs w:val="24"/>
                <w:shd w:val="clear" w:color="auto" w:fill="FFFFFF"/>
              </w:rPr>
              <w:t>{@index}</w:t>
            </w:r>
            <w:r>
              <w:rPr>
                <w:rFonts w:eastAsia="Times New Roman" w:cstheme="minorHAnsi"/>
                <w:color w:val="222222"/>
                <w:sz w:val="24"/>
                <w:szCs w:val="24"/>
                <w:shd w:val="clear" w:color="auto" w:fill="FFFFFF"/>
              </w:rPr>
              <w:t>. {</w:t>
            </w:r>
            <w:r w:rsidRPr="000B537B">
              <w:rPr>
                <w:rFonts w:eastAsia="Times New Roman" w:cstheme="minorHAnsi"/>
                <w:color w:val="222222"/>
                <w:sz w:val="24"/>
                <w:szCs w:val="24"/>
                <w:shd w:val="clear" w:color="auto" w:fill="FFFFFF"/>
              </w:rPr>
              <w:t>quantity</w:t>
            </w:r>
            <w:r>
              <w:rPr>
                <w:rFonts w:eastAsia="Times New Roman" w:cstheme="minorHAnsi"/>
                <w:color w:val="222222"/>
                <w:sz w:val="24"/>
                <w:szCs w:val="24"/>
                <w:shd w:val="clear" w:color="auto" w:fill="FFFFFF"/>
              </w:rPr>
              <w:t>}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A39240" w14:textId="77777777" w:rsidR="000F0F84" w:rsidRPr="000B537B" w:rsidRDefault="000F0F84" w:rsidP="00B839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537B">
              <w:rPr>
                <w:rFonts w:eastAsia="Times New Roman" w:cstheme="minorHAnsi"/>
                <w:color w:val="222222"/>
                <w:sz w:val="24"/>
                <w:szCs w:val="24"/>
                <w:shd w:val="clear" w:color="auto" w:fill="FFFFFF"/>
              </w:rPr>
              <w:t>{product_template_name.name}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2E698E" w14:textId="77777777" w:rsidR="000F0F84" w:rsidRPr="000B537B" w:rsidRDefault="000F0F84" w:rsidP="00B839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537B">
              <w:rPr>
                <w:rFonts w:eastAsia="Times New Roman" w:cstheme="minorHAnsi"/>
                <w:color w:val="222222"/>
                <w:sz w:val="24"/>
                <w:szCs w:val="24"/>
                <w:shd w:val="clear" w:color="auto" w:fill="FFFFFF"/>
              </w:rPr>
              <w:t>{</w:t>
            </w:r>
            <w:proofErr w:type="spellStart"/>
            <w:r w:rsidRPr="000B537B">
              <w:rPr>
                <w:rFonts w:eastAsia="Times New Roman" w:cstheme="minorHAnsi"/>
                <w:color w:val="222222"/>
                <w:sz w:val="24"/>
                <w:szCs w:val="24"/>
                <w:shd w:val="clear" w:color="auto" w:fill="FFFFFF"/>
              </w:rPr>
              <w:t>mft_part_num</w:t>
            </w:r>
            <w:proofErr w:type="spellEnd"/>
            <w:r w:rsidRPr="000B537B">
              <w:rPr>
                <w:rFonts w:eastAsia="Times New Roman" w:cstheme="minorHAnsi"/>
                <w:color w:val="222222"/>
                <w:sz w:val="24"/>
                <w:szCs w:val="24"/>
                <w:shd w:val="clear" w:color="auto" w:fill="FFFFFF"/>
              </w:rPr>
              <w:t>}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94514A" w14:textId="77777777" w:rsidR="000F0F84" w:rsidRPr="000B537B" w:rsidRDefault="000F0F84" w:rsidP="00B839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537B">
              <w:rPr>
                <w:rFonts w:eastAsia="Times New Roman" w:cstheme="minorHAnsi"/>
                <w:color w:val="222222"/>
                <w:sz w:val="24"/>
                <w:szCs w:val="24"/>
                <w:shd w:val="clear" w:color="auto" w:fill="FFFFFF"/>
              </w:rPr>
              <w:t>{</w:t>
            </w:r>
            <w:proofErr w:type="spellStart"/>
            <w:r w:rsidRPr="000B537B">
              <w:rPr>
                <w:rFonts w:eastAsia="Times New Roman" w:cstheme="minorHAnsi"/>
                <w:color w:val="222222"/>
                <w:sz w:val="24"/>
                <w:szCs w:val="24"/>
                <w:shd w:val="clear" w:color="auto" w:fill="FFFFFF"/>
              </w:rPr>
              <w:t>discount_price</w:t>
            </w:r>
            <w:proofErr w:type="spellEnd"/>
            <w:r w:rsidRPr="000B537B">
              <w:rPr>
                <w:rFonts w:eastAsia="Times New Roman" w:cstheme="minorHAnsi"/>
                <w:color w:val="222222"/>
                <w:sz w:val="24"/>
                <w:szCs w:val="24"/>
                <w:shd w:val="clear" w:color="auto" w:fill="FFFFFF"/>
              </w:rPr>
              <w:t>}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FF6285" w14:textId="77777777" w:rsidR="000F0F84" w:rsidRPr="000B537B" w:rsidRDefault="000F0F84" w:rsidP="00B839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537B">
              <w:rPr>
                <w:rFonts w:eastAsia="Times New Roman" w:cstheme="minorHAnsi"/>
                <w:color w:val="222222"/>
                <w:sz w:val="24"/>
                <w:szCs w:val="24"/>
                <w:shd w:val="clear" w:color="auto" w:fill="FFFFFF"/>
              </w:rPr>
              <w:t>{</w:t>
            </w:r>
            <w:proofErr w:type="spellStart"/>
            <w:r w:rsidRPr="000B537B">
              <w:rPr>
                <w:rFonts w:eastAsia="Times New Roman" w:cstheme="minorHAnsi"/>
                <w:color w:val="222222"/>
                <w:sz w:val="24"/>
                <w:szCs w:val="24"/>
                <w:shd w:val="clear" w:color="auto" w:fill="FFFFFF"/>
              </w:rPr>
              <w:t>discount_amount</w:t>
            </w:r>
            <w:proofErr w:type="spellEnd"/>
            <w:r w:rsidRPr="000B537B">
              <w:rPr>
                <w:rFonts w:eastAsia="Times New Roman" w:cstheme="minorHAnsi"/>
                <w:color w:val="222222"/>
                <w:sz w:val="24"/>
                <w:szCs w:val="24"/>
                <w:shd w:val="clear" w:color="auto" w:fill="FFFFFF"/>
              </w:rPr>
              <w:t>}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4B9A" w14:textId="77777777" w:rsidR="000F0F84" w:rsidRPr="000B537B" w:rsidRDefault="000F0F84" w:rsidP="00B839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537B">
              <w:rPr>
                <w:rFonts w:eastAsia="Times New Roman" w:cstheme="minorHAnsi"/>
                <w:color w:val="222222"/>
                <w:sz w:val="24"/>
                <w:szCs w:val="24"/>
                <w:shd w:val="clear" w:color="auto" w:fill="FFFFFF"/>
              </w:rPr>
              <w:t xml:space="preserve"> {</w:t>
            </w:r>
            <w:proofErr w:type="spellStart"/>
            <w:r w:rsidRPr="000B537B">
              <w:rPr>
                <w:rFonts w:eastAsia="Times New Roman" w:cstheme="minorHAnsi"/>
                <w:color w:val="222222"/>
                <w:sz w:val="24"/>
                <w:szCs w:val="24"/>
                <w:shd w:val="clear" w:color="auto" w:fill="FFFFFF"/>
              </w:rPr>
              <w:t>total_</w:t>
            </w:r>
            <w:proofErr w:type="gramStart"/>
            <w:r w:rsidRPr="000B537B">
              <w:rPr>
                <w:rFonts w:eastAsia="Times New Roman" w:cstheme="minorHAnsi"/>
                <w:color w:val="222222"/>
                <w:sz w:val="24"/>
                <w:szCs w:val="24"/>
                <w:shd w:val="clear" w:color="auto" w:fill="FFFFFF"/>
              </w:rPr>
              <w:t>amount</w:t>
            </w:r>
            <w:proofErr w:type="spellEnd"/>
            <w:r w:rsidRPr="000B537B">
              <w:rPr>
                <w:rFonts w:eastAsia="Times New Roman" w:cstheme="minorHAnsi"/>
                <w:color w:val="222222"/>
                <w:sz w:val="24"/>
                <w:szCs w:val="24"/>
                <w:shd w:val="clear" w:color="auto" w:fill="FFFFFF"/>
              </w:rPr>
              <w:t>}{</w:t>
            </w:r>
            <w:proofErr w:type="gramEnd"/>
            <w:r w:rsidRPr="000B537B">
              <w:rPr>
                <w:rFonts w:eastAsia="Times New Roman" w:cstheme="minorHAnsi"/>
                <w:color w:val="222222"/>
                <w:sz w:val="24"/>
                <w:szCs w:val="24"/>
                <w:shd w:val="clear" w:color="auto" w:fill="FFFFFF"/>
              </w:rPr>
              <w:t>/products}</w:t>
            </w:r>
          </w:p>
          <w:p w14:paraId="2D283122" w14:textId="77777777" w:rsidR="000F0F84" w:rsidRPr="000B537B" w:rsidRDefault="000F0F84" w:rsidP="00B839BC">
            <w:pPr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0F0F84" w:rsidRPr="00C27C55" w14:paraId="7E396910" w14:textId="77777777" w:rsidTr="000F0F84"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B1959" w14:textId="77777777" w:rsidR="000F0F84" w:rsidRDefault="000F0F84" w:rsidP="00B839BC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4F5D" w14:textId="77777777" w:rsidR="000F0F84" w:rsidRPr="00AD1DB7" w:rsidRDefault="000F0F84" w:rsidP="00B839BC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shd w:val="clear" w:color="auto" w:fill="FFFFFF"/>
              </w:rPr>
              <w:t>{total}</w:t>
            </w:r>
          </w:p>
        </w:tc>
      </w:tr>
    </w:tbl>
    <w:p w14:paraId="7B80998C" w14:textId="77777777" w:rsidR="000F0F84" w:rsidRPr="00A503C3" w:rsidRDefault="000F0F84" w:rsidP="000F0F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03C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F8F911D" w14:textId="77777777" w:rsidR="000F0F84" w:rsidRPr="00A503C3" w:rsidRDefault="000F0F84" w:rsidP="000F0F8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</w:rPr>
      </w:pPr>
      <w:r w:rsidRPr="00A503C3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{/</w:t>
      </w:r>
      <w:proofErr w:type="spellStart"/>
      <w:r w:rsidRPr="00A503C3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product_bundles</w:t>
      </w:r>
      <w:proofErr w:type="spellEnd"/>
      <w:r w:rsidRPr="00A503C3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}</w:t>
      </w:r>
    </w:p>
    <w:p w14:paraId="11BEC5C0" w14:textId="77777777" w:rsidR="000F0F84" w:rsidRDefault="000F0F84" w:rsidP="000F0F8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shd w:val="clear" w:color="auto" w:fill="FFFFFF"/>
        </w:rPr>
      </w:pPr>
    </w:p>
    <w:p w14:paraId="5EB523C6" w14:textId="77777777" w:rsidR="000F0F84" w:rsidRDefault="000F0F84" w:rsidP="000F0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896" w:tblpYSpec="top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0"/>
        <w:gridCol w:w="2160"/>
      </w:tblGrid>
      <w:tr w:rsidR="000F0F84" w:rsidRPr="00A503C3" w14:paraId="71BDDEE0" w14:textId="77777777" w:rsidTr="000F0F84">
        <w:trPr>
          <w:trHeight w:val="504"/>
        </w:trPr>
        <w:tc>
          <w:tcPr>
            <w:tcW w:w="5850" w:type="dxa"/>
            <w:tcBorders>
              <w:top w:val="nil"/>
            </w:tcBorders>
          </w:tcPr>
          <w:p w14:paraId="01977322" w14:textId="48BC2A7F" w:rsidR="000F0F84" w:rsidRPr="00A503C3" w:rsidRDefault="000F0F84" w:rsidP="000F0F84">
            <w:pPr>
              <w:shd w:val="clear" w:color="auto" w:fill="FFFFFF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A503C3">
              <w:rPr>
                <w:rFonts w:eastAsia="Times New Roman" w:cstheme="minorHAnsi"/>
                <w:sz w:val="24"/>
                <w:szCs w:val="24"/>
              </w:rPr>
              <w:t>Discounted Subtotal:</w:t>
            </w:r>
          </w:p>
        </w:tc>
        <w:tc>
          <w:tcPr>
            <w:tcW w:w="2160" w:type="dxa"/>
            <w:tcBorders>
              <w:top w:val="nil"/>
            </w:tcBorders>
          </w:tcPr>
          <w:p w14:paraId="2A2893E1" w14:textId="77777777" w:rsidR="000F0F84" w:rsidRPr="00A503C3" w:rsidRDefault="000F0F84" w:rsidP="00B839BC">
            <w:pPr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A503C3">
              <w:rPr>
                <w:rFonts w:eastAsia="Times New Roman" w:cstheme="minorHAnsi"/>
                <w:sz w:val="24"/>
                <w:szCs w:val="24"/>
              </w:rPr>
              <w:t>{</w:t>
            </w:r>
            <w:proofErr w:type="spellStart"/>
            <w:r w:rsidRPr="00A503C3">
              <w:rPr>
                <w:rFonts w:eastAsia="Times New Roman" w:cstheme="minorHAnsi"/>
                <w:sz w:val="24"/>
                <w:szCs w:val="24"/>
              </w:rPr>
              <w:t>new_sub_usdollar</w:t>
            </w:r>
            <w:proofErr w:type="spellEnd"/>
            <w:r w:rsidRPr="00A503C3">
              <w:rPr>
                <w:rFonts w:eastAsia="Times New Roman" w:cstheme="minorHAnsi"/>
                <w:sz w:val="24"/>
                <w:szCs w:val="24"/>
              </w:rPr>
              <w:t>}</w:t>
            </w:r>
          </w:p>
        </w:tc>
      </w:tr>
      <w:tr w:rsidR="000F0F84" w:rsidRPr="00A503C3" w14:paraId="261AF1ED" w14:textId="77777777" w:rsidTr="000F0F84">
        <w:trPr>
          <w:trHeight w:val="504"/>
        </w:trPr>
        <w:tc>
          <w:tcPr>
            <w:tcW w:w="5850" w:type="dxa"/>
            <w:tcBorders>
              <w:top w:val="nil"/>
            </w:tcBorders>
          </w:tcPr>
          <w:p w14:paraId="004F58D8" w14:textId="75B722B3" w:rsidR="000F0F84" w:rsidRPr="00A503C3" w:rsidRDefault="000F0F84" w:rsidP="000F0F84">
            <w:pPr>
              <w:shd w:val="clear" w:color="auto" w:fill="FFFFFF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A503C3">
              <w:rPr>
                <w:rFonts w:eastAsia="Times New Roman" w:cstheme="minorHAnsi"/>
                <w:sz w:val="24"/>
                <w:szCs w:val="24"/>
              </w:rPr>
              <w:t xml:space="preserve">Tax: </w:t>
            </w:r>
          </w:p>
        </w:tc>
        <w:tc>
          <w:tcPr>
            <w:tcW w:w="2160" w:type="dxa"/>
            <w:tcBorders>
              <w:top w:val="nil"/>
            </w:tcBorders>
          </w:tcPr>
          <w:p w14:paraId="7F100EF6" w14:textId="77777777" w:rsidR="000F0F84" w:rsidRPr="00A503C3" w:rsidRDefault="000F0F84" w:rsidP="00B839BC">
            <w:pPr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A503C3">
              <w:rPr>
                <w:rFonts w:eastAsia="Times New Roman" w:cstheme="minorHAnsi"/>
                <w:sz w:val="24"/>
                <w:szCs w:val="24"/>
              </w:rPr>
              <w:t>{tax}</w:t>
            </w:r>
          </w:p>
        </w:tc>
      </w:tr>
      <w:tr w:rsidR="000F0F84" w:rsidRPr="00A503C3" w14:paraId="6A4ADBE8" w14:textId="77777777" w:rsidTr="000F0F84">
        <w:trPr>
          <w:trHeight w:val="504"/>
        </w:trPr>
        <w:tc>
          <w:tcPr>
            <w:tcW w:w="5850" w:type="dxa"/>
            <w:tcBorders>
              <w:top w:val="nil"/>
              <w:bottom w:val="single" w:sz="4" w:space="0" w:color="auto"/>
            </w:tcBorders>
          </w:tcPr>
          <w:p w14:paraId="42DC41F4" w14:textId="0DBB21B2" w:rsidR="000F0F84" w:rsidRPr="00A503C3" w:rsidRDefault="000F0F84" w:rsidP="000F0F84">
            <w:pPr>
              <w:shd w:val="clear" w:color="auto" w:fill="FFFFFF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A503C3">
              <w:rPr>
                <w:rFonts w:eastAsia="Times New Roman" w:cstheme="minorHAnsi"/>
                <w:sz w:val="24"/>
                <w:szCs w:val="24"/>
              </w:rPr>
              <w:t>Shipping: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16DAFDE4" w14:textId="77777777" w:rsidR="000F0F84" w:rsidRPr="00A503C3" w:rsidRDefault="000F0F84" w:rsidP="00B839BC">
            <w:pPr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A503C3">
              <w:rPr>
                <w:rFonts w:eastAsia="Times New Roman" w:cstheme="minorHAnsi"/>
                <w:sz w:val="24"/>
                <w:szCs w:val="24"/>
              </w:rPr>
              <w:t>{shipping}</w:t>
            </w:r>
          </w:p>
        </w:tc>
      </w:tr>
      <w:tr w:rsidR="000F0F84" w:rsidRPr="00A503C3" w14:paraId="7D18C1D9" w14:textId="77777777" w:rsidTr="000F0F84">
        <w:trPr>
          <w:trHeight w:val="504"/>
        </w:trPr>
        <w:tc>
          <w:tcPr>
            <w:tcW w:w="5850" w:type="dxa"/>
            <w:tcBorders>
              <w:top w:val="single" w:sz="4" w:space="0" w:color="auto"/>
            </w:tcBorders>
          </w:tcPr>
          <w:p w14:paraId="2E855F0D" w14:textId="5F085618" w:rsidR="000F0F84" w:rsidRPr="00A503C3" w:rsidRDefault="000F0F84" w:rsidP="000F0F84">
            <w:pPr>
              <w:shd w:val="clear" w:color="auto" w:fill="FFFFFF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670777">
              <w:rPr>
                <w:rFonts w:eastAsia="Times New Roman" w:cstheme="minorHAnsi"/>
                <w:b/>
                <w:bCs/>
                <w:sz w:val="24"/>
                <w:szCs w:val="24"/>
              </w:rPr>
              <w:t>Grand Total</w:t>
            </w:r>
            <w:r w:rsidRPr="00A503C3">
              <w:rPr>
                <w:rFonts w:eastAsia="Times New Roman" w:cstheme="minorHAnsi"/>
                <w:sz w:val="24"/>
                <w:szCs w:val="24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4D9C37E2" w14:textId="77777777" w:rsidR="000F0F84" w:rsidRPr="00A503C3" w:rsidRDefault="000F0F84" w:rsidP="00B839BC">
            <w:pPr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A503C3">
              <w:rPr>
                <w:rFonts w:eastAsia="Times New Roman" w:cstheme="minorHAnsi"/>
                <w:sz w:val="24"/>
                <w:szCs w:val="24"/>
              </w:rPr>
              <w:t>{total}</w:t>
            </w:r>
          </w:p>
        </w:tc>
      </w:tr>
    </w:tbl>
    <w:p w14:paraId="6C3AECC6" w14:textId="77777777" w:rsidR="000F0F84" w:rsidRPr="00A503C3" w:rsidRDefault="000F0F84" w:rsidP="000F0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9A67C2" w14:textId="77777777" w:rsidR="000F0F84" w:rsidRPr="00A503C3" w:rsidRDefault="000F0F84" w:rsidP="000F0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3C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D8B52D2" w14:textId="77777777" w:rsidR="000F0F84" w:rsidRPr="00A503C3" w:rsidRDefault="000F0F84" w:rsidP="000F0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F517DB" w14:textId="77777777" w:rsidR="000F0F84" w:rsidRPr="00A503C3" w:rsidRDefault="000F0F84" w:rsidP="000F0F84">
      <w:pPr>
        <w:rPr>
          <w:sz w:val="24"/>
          <w:szCs w:val="24"/>
        </w:rPr>
      </w:pPr>
    </w:p>
    <w:p w14:paraId="09A11709" w14:textId="77777777" w:rsidR="000F0F84" w:rsidRPr="00A503C3" w:rsidRDefault="000F0F84" w:rsidP="000F0F84">
      <w:pPr>
        <w:rPr>
          <w:sz w:val="24"/>
          <w:szCs w:val="24"/>
        </w:rPr>
      </w:pPr>
    </w:p>
    <w:p w14:paraId="03FD6C05" w14:textId="77777777" w:rsidR="000F0F84" w:rsidRDefault="000F0F84" w:rsidP="000F0F84"/>
    <w:p w14:paraId="76DFDF16" w14:textId="77777777" w:rsidR="00F54113" w:rsidRDefault="00F54113"/>
    <w:sectPr w:rsidR="00F54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F84"/>
    <w:rsid w:val="000F0F84"/>
    <w:rsid w:val="00C913DB"/>
    <w:rsid w:val="00F5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A557D8"/>
  <w15:chartTrackingRefBased/>
  <w15:docId w15:val="{16BD6522-AB79-EF4E-A156-C6057C68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F8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0F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Weatherall</dc:creator>
  <cp:keywords/>
  <dc:description/>
  <cp:lastModifiedBy>Colleen Weatherall</cp:lastModifiedBy>
  <cp:revision>1</cp:revision>
  <dcterms:created xsi:type="dcterms:W3CDTF">2022-01-31T12:43:00Z</dcterms:created>
  <dcterms:modified xsi:type="dcterms:W3CDTF">2022-01-31T12:47:00Z</dcterms:modified>
</cp:coreProperties>
</file>